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F1" w:rsidRPr="004417F1" w:rsidRDefault="004417F1" w:rsidP="004417F1">
      <w:pPr>
        <w:shd w:val="clear" w:color="auto" w:fill="FFFFFF"/>
        <w:spacing w:before="400" w:after="300" w:line="7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4417F1">
        <w:rPr>
          <w:rFonts w:ascii="Times New Roman" w:eastAsia="Times New Roman" w:hAnsi="Times New Roman" w:cs="Times New Roman"/>
          <w:b/>
          <w:bCs/>
          <w:color w:val="000000"/>
          <w:kern w:val="36"/>
          <w:sz w:val="54"/>
          <w:szCs w:val="54"/>
          <w:lang w:eastAsia="ru-RU"/>
        </w:rPr>
        <w:t>Подготовительные курсы</w:t>
      </w:r>
    </w:p>
    <w:p w:rsidR="004417F1" w:rsidRPr="004417F1" w:rsidRDefault="004417F1" w:rsidP="004417F1">
      <w:pPr>
        <w:shd w:val="clear" w:color="auto" w:fill="FFFFFF"/>
        <w:spacing w:line="2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4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Запись слушателей на подготовительные курсы по программам: русский язык, математика, химия, биология, физика, обществознание, информатика, английский язык, география, литература, журналистика, рисунок, композиция и др.</w:t>
      </w:r>
      <w:proofErr w:type="gramEnd"/>
    </w:p>
    <w:p w:rsidR="004417F1" w:rsidRPr="004417F1" w:rsidRDefault="004417F1" w:rsidP="004417F1">
      <w:pPr>
        <w:shd w:val="clear" w:color="auto" w:fill="FFFFFF"/>
        <w:spacing w:line="26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17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занятий с 01.10.2023 до 31.05.2024.</w:t>
      </w:r>
    </w:p>
    <w:p w:rsidR="004417F1" w:rsidRPr="004417F1" w:rsidRDefault="004417F1" w:rsidP="004417F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производится в ауд. 1114, 2503А с 14 до 18.00.</w:t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Необходимо отправить заявку на электронную почту: </w:t>
      </w:r>
      <w:hyperlink r:id="rId5" w:history="1">
        <w:r w:rsidRPr="004417F1">
          <w:rPr>
            <w:rFonts w:ascii="Times New Roman" w:eastAsia="Times New Roman" w:hAnsi="Times New Roman" w:cs="Times New Roman"/>
            <w:color w:val="002FA7"/>
            <w:sz w:val="28"/>
            <w:szCs w:val="28"/>
            <w:u w:val="single"/>
            <w:lang w:eastAsia="ru-RU"/>
          </w:rPr>
          <w:t>Elena.Skobeleva@novsu.ru</w:t>
        </w:r>
      </w:hyperlink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заявке (письме</w:t>
      </w:r>
      <w:proofErr w:type="gramStart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указать информацию:</w:t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7F1" w:rsidRPr="004417F1" w:rsidRDefault="004417F1" w:rsidP="004417F1">
      <w:pPr>
        <w:numPr>
          <w:ilvl w:val="0"/>
          <w:numId w:val="1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абитуриента;</w:t>
      </w:r>
    </w:p>
    <w:p w:rsidR="004417F1" w:rsidRPr="004417F1" w:rsidRDefault="004417F1" w:rsidP="004417F1">
      <w:pPr>
        <w:numPr>
          <w:ilvl w:val="0"/>
          <w:numId w:val="1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программы;</w:t>
      </w:r>
    </w:p>
    <w:p w:rsidR="004417F1" w:rsidRPr="004417F1" w:rsidRDefault="004417F1" w:rsidP="004417F1">
      <w:pPr>
        <w:numPr>
          <w:ilvl w:val="0"/>
          <w:numId w:val="1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телефон.</w:t>
      </w:r>
    </w:p>
    <w:p w:rsidR="004417F1" w:rsidRPr="004417F1" w:rsidRDefault="004417F1" w:rsidP="004417F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теме письма указать: Заявка на курсы.</w:t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 на часто задаваемые вопросы:</w:t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417F1" w:rsidRPr="004417F1" w:rsidRDefault="004417F1" w:rsidP="004417F1">
      <w:pPr>
        <w:numPr>
          <w:ilvl w:val="0"/>
          <w:numId w:val="2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платные, есть бюджетные места для отдельных категорий населения</w:t>
      </w:r>
    </w:p>
    <w:p w:rsidR="004417F1" w:rsidRPr="004417F1" w:rsidRDefault="004417F1" w:rsidP="004417F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1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Стоимость курсов зависит от количества выбранных предметов: </w:t>
      </w:r>
      <w:r w:rsidRPr="00441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1 предмет - 1950 руб.; </w:t>
      </w:r>
      <w:r w:rsidRPr="00441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2 предмета - 1750 руб. каждый;</w:t>
      </w:r>
      <w:r w:rsidRPr="004417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3 предмета - 1550 руб. каждый.</w:t>
      </w:r>
    </w:p>
    <w:p w:rsidR="004417F1" w:rsidRPr="004417F1" w:rsidRDefault="004417F1" w:rsidP="004417F1">
      <w:pPr>
        <w:numPr>
          <w:ilvl w:val="0"/>
          <w:numId w:val="3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двух формах: </w:t>
      </w:r>
      <w:proofErr w:type="gramStart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очной</w:t>
      </w:r>
      <w:proofErr w:type="gramEnd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очно-заочной</w:t>
      </w:r>
      <w:proofErr w:type="spellEnd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17F1" w:rsidRPr="004417F1" w:rsidRDefault="004417F1" w:rsidP="004417F1">
      <w:pPr>
        <w:numPr>
          <w:ilvl w:val="0"/>
          <w:numId w:val="3"/>
        </w:numPr>
        <w:shd w:val="clear" w:color="auto" w:fill="FFFFFF"/>
        <w:spacing w:after="0" w:line="26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одной программе проводятся один раз в неделю.</w:t>
      </w:r>
    </w:p>
    <w:p w:rsidR="004417F1" w:rsidRDefault="004417F1" w:rsidP="004417F1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можете задать свой вопрос по телефону – 8(8162)33-20-47 и 8(8162)33-20-40, </w:t>
      </w:r>
      <w:proofErr w:type="spellStart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</w:t>
      </w:r>
      <w:proofErr w:type="spellEnd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тел./</w:t>
      </w:r>
      <w:proofErr w:type="spellStart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8-950-687-58-38, 89210273281</w:t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Вход на подготовительные курсы через главный корпус </w:t>
      </w:r>
      <w:proofErr w:type="spellStart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НовГУ</w:t>
      </w:r>
      <w:proofErr w:type="spellEnd"/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ул. Б. Санкт-Петербургская, д.41 (9-этажное здание). Для входа в университет необходимо иметь при себе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или другой документ, удостоверяющий личность.</w:t>
      </w:r>
      <w:r w:rsidRPr="0044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7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4417F1" w:rsidRDefault="004417F1" w:rsidP="004417F1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417F1" w:rsidRDefault="004417F1" w:rsidP="004417F1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417F1" w:rsidRDefault="004417F1" w:rsidP="004417F1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417F1" w:rsidRPr="004417F1" w:rsidRDefault="004417F1" w:rsidP="004417F1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Расписание занятий на подготовительн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 курсах 2023-2024 учебный год</w:t>
      </w:r>
      <w:r w:rsidRPr="004417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1180"/>
        <w:gridCol w:w="3043"/>
        <w:gridCol w:w="1180"/>
        <w:gridCol w:w="3043"/>
      </w:tblGrid>
      <w:tr w:rsidR="004417F1" w:rsidRPr="004417F1" w:rsidTr="004417F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День недели 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Очная форма обучения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  <w:proofErr w:type="spellEnd"/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обучения  </w:t>
            </w:r>
          </w:p>
        </w:tc>
      </w:tr>
      <w:tr w:rsidR="004417F1" w:rsidRPr="004417F1" w:rsidTr="004417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 начала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Название дополнительной общеобразовательной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 начала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дополнительной общеобразовательной программы </w:t>
            </w:r>
          </w:p>
        </w:tc>
      </w:tr>
      <w:tr w:rsidR="004417F1" w:rsidRPr="004417F1" w:rsidTr="004417F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Понедельник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 (ауд. 4424)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17:00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Обществознание</w:t>
            </w:r>
          </w:p>
        </w:tc>
      </w:tr>
      <w:tr w:rsidR="004417F1" w:rsidRPr="004417F1" w:rsidTr="004417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 (ауд. 1100)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F1" w:rsidRPr="004417F1" w:rsidTr="004417F1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18:30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Английский язык (ауд. 1100)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F1" w:rsidRPr="004417F1" w:rsidTr="004417F1">
        <w:trPr>
          <w:gridAfter w:val="1"/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F1" w:rsidRPr="004417F1" w:rsidTr="004417F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Вторник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   </w:t>
            </w:r>
          </w:p>
        </w:tc>
      </w:tr>
      <w:tr w:rsidR="004417F1" w:rsidRPr="004417F1" w:rsidTr="004417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(доп</w:t>
            </w:r>
            <w:proofErr w:type="gramStart"/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урс)</w:t>
            </w:r>
          </w:p>
        </w:tc>
      </w:tr>
      <w:tr w:rsidR="004417F1" w:rsidRPr="004417F1" w:rsidTr="004417F1">
        <w:trPr>
          <w:trHeight w:val="276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Среда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16:15   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Обществознание (ауд. 1100)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18:00  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Информатика  </w:t>
            </w:r>
          </w:p>
        </w:tc>
      </w:tr>
      <w:tr w:rsidR="004417F1" w:rsidRPr="004417F1" w:rsidTr="004417F1">
        <w:trPr>
          <w:trHeight w:val="27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F1" w:rsidRPr="004417F1" w:rsidTr="004417F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Четверг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Композиция (ауд. 4424)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</w:t>
            </w:r>
          </w:p>
        </w:tc>
      </w:tr>
      <w:tr w:rsidR="004417F1" w:rsidRPr="004417F1" w:rsidTr="004417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 (ауд. 1100)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</w:t>
            </w:r>
          </w:p>
        </w:tc>
      </w:tr>
      <w:tr w:rsidR="004417F1" w:rsidRPr="004417F1" w:rsidTr="004417F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Пятница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18:00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  (ауд. 1100)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Химия   </w:t>
            </w:r>
          </w:p>
        </w:tc>
      </w:tr>
      <w:tr w:rsidR="004417F1" w:rsidRPr="004417F1" w:rsidTr="004417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Русский язык </w:t>
            </w:r>
          </w:p>
        </w:tc>
      </w:tr>
      <w:tr w:rsidR="004417F1" w:rsidRPr="004417F1" w:rsidTr="004417F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Суббота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Математика   </w:t>
            </w:r>
          </w:p>
        </w:tc>
      </w:tr>
      <w:tr w:rsidR="004417F1" w:rsidRPr="004417F1" w:rsidTr="004417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18:00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 </w:t>
            </w:r>
          </w:p>
        </w:tc>
      </w:tr>
      <w:tr w:rsidR="004417F1" w:rsidRPr="004417F1" w:rsidTr="004417F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18:00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4417F1" w:rsidRPr="004417F1" w:rsidRDefault="004417F1" w:rsidP="00441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Биология </w:t>
            </w:r>
            <w:r w:rsidRPr="0044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(занятия временно приостановлены)</w:t>
            </w:r>
          </w:p>
        </w:tc>
      </w:tr>
    </w:tbl>
    <w:p w:rsidR="004417F1" w:rsidRPr="004417F1" w:rsidRDefault="004417F1" w:rsidP="004417F1">
      <w:pPr>
        <w:shd w:val="clear" w:color="auto" w:fill="FFFFFF"/>
        <w:spacing w:line="260" w:lineRule="atLeas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417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4417F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</w:p>
    <w:p w:rsidR="006D691B" w:rsidRDefault="006D691B"/>
    <w:sectPr w:rsidR="006D691B" w:rsidSect="004417F1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AF0"/>
    <w:multiLevelType w:val="multilevel"/>
    <w:tmpl w:val="7BB2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7011D"/>
    <w:multiLevelType w:val="multilevel"/>
    <w:tmpl w:val="8E1A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94758"/>
    <w:multiLevelType w:val="multilevel"/>
    <w:tmpl w:val="642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F1"/>
    <w:rsid w:val="004417F1"/>
    <w:rsid w:val="006D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1B"/>
  </w:style>
  <w:style w:type="paragraph" w:styleId="1">
    <w:name w:val="heading 1"/>
    <w:basedOn w:val="a"/>
    <w:link w:val="10"/>
    <w:uiPriority w:val="9"/>
    <w:qFormat/>
    <w:rsid w:val="00441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1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17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1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17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vertdate">
    <w:name w:val="advert__date"/>
    <w:basedOn w:val="a"/>
    <w:rsid w:val="0044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1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412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Skobeleva@nov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2023-11-29T07:18:00Z</cp:lastPrinted>
  <dcterms:created xsi:type="dcterms:W3CDTF">2023-11-29T07:16:00Z</dcterms:created>
  <dcterms:modified xsi:type="dcterms:W3CDTF">2023-11-29T07:18:00Z</dcterms:modified>
</cp:coreProperties>
</file>